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343B55">
        <w:rPr>
          <w:sz w:val="28"/>
          <w:szCs w:val="28"/>
        </w:rPr>
        <w:t>7</w:t>
      </w:r>
    </w:p>
    <w:p w:rsidR="00C30EDE" w:rsidRPr="00C30EDE" w:rsidRDefault="00C30EDE" w:rsidP="00C30EDE">
      <w:pPr>
        <w:ind w:left="4536"/>
        <w:jc w:val="both"/>
        <w:rPr>
          <w:sz w:val="28"/>
          <w:szCs w:val="28"/>
        </w:rPr>
      </w:pPr>
      <w:r w:rsidRPr="00C30EDE">
        <w:rPr>
          <w:sz w:val="28"/>
          <w:szCs w:val="28"/>
        </w:rPr>
        <w:t xml:space="preserve">к решению Смоленской окружной Думы </w:t>
      </w:r>
      <w:r w:rsidR="004804ED">
        <w:rPr>
          <w:sz w:val="28"/>
          <w:szCs w:val="28"/>
        </w:rPr>
        <w:t>от 17 декабря 2024 года № 58</w:t>
      </w:r>
      <w:r w:rsidR="004804ED" w:rsidRPr="00C30EDE">
        <w:rPr>
          <w:sz w:val="28"/>
          <w:szCs w:val="28"/>
        </w:rPr>
        <w:t xml:space="preserve"> </w:t>
      </w:r>
      <w:r w:rsidRPr="00C30EDE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720165" w:rsidRPr="00720165" w:rsidRDefault="00720165" w:rsidP="00720165">
      <w:pPr>
        <w:ind w:left="4536"/>
        <w:jc w:val="both"/>
        <w:rPr>
          <w:sz w:val="28"/>
          <w:szCs w:val="28"/>
        </w:rPr>
      </w:pP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A967F7">
        <w:rPr>
          <w:rFonts w:ascii="Times New Roman" w:hAnsi="Times New Roman"/>
          <w:b/>
          <w:sz w:val="28"/>
          <w:szCs w:val="28"/>
        </w:rPr>
        <w:t>4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A967F7">
        <w:rPr>
          <w:rFonts w:ascii="Times New Roman" w:hAnsi="Times New Roman"/>
          <w:b/>
          <w:sz w:val="28"/>
          <w:szCs w:val="28"/>
        </w:rPr>
        <w:t>5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A967F7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/>
      </w:tblPr>
      <w:tblGrid>
        <w:gridCol w:w="4268"/>
        <w:gridCol w:w="1701"/>
        <w:gridCol w:w="567"/>
        <w:gridCol w:w="425"/>
        <w:gridCol w:w="1134"/>
        <w:gridCol w:w="1134"/>
        <w:gridCol w:w="1134"/>
      </w:tblGrid>
      <w:tr w:rsidR="00CC54E0" w:rsidRPr="00513F5B" w:rsidTr="003316D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4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5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6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513F5B" w:rsidRDefault="000F4152" w:rsidP="00CC54E0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2F1BF4" w:rsidRDefault="008E7D3F" w:rsidP="00AE108D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1 098 047,9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F1BF4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881 796,5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F1BF4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934 886,1</w:t>
            </w:r>
          </w:p>
        </w:tc>
      </w:tr>
      <w:tr w:rsidR="002F1BF4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1BF4" w:rsidRPr="00513F5B" w:rsidRDefault="002F1BF4" w:rsidP="00CC54E0">
            <w:pPr>
              <w:jc w:val="both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FA1C7F" w:rsidRDefault="008E7D3F" w:rsidP="00AE108D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3"/>
                <w:szCs w:val="23"/>
              </w:rPr>
              <w:t>1 098 047,9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AF4F1C" w:rsidRDefault="002F1BF4" w:rsidP="00DA434F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881 796,5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AF4F1C" w:rsidRDefault="002F1BF4" w:rsidP="00DA434F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934 886,1</w:t>
            </w:r>
          </w:p>
        </w:tc>
      </w:tr>
      <w:tr w:rsidR="00280E9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0E99" w:rsidRPr="00513F5B" w:rsidRDefault="00280E99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Дотации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F76BCD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2F1BF4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162 308,0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</w:t>
            </w:r>
            <w:r w:rsidR="00280E9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A967F7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967F7" w:rsidRPr="00513F5B" w:rsidRDefault="00A967F7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513F5B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152 711,0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513F5B" w:rsidRDefault="00C9157F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9157F">
              <w:rPr>
                <w:sz w:val="23"/>
                <w:szCs w:val="23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2 02 15002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B158A5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9 597,0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21430F" w:rsidRDefault="0021430F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1430F">
              <w:rPr>
                <w:b/>
                <w:color w:val="000000"/>
                <w:sz w:val="24"/>
                <w:szCs w:val="24"/>
              </w:rPr>
              <w:t>Субсидии</w:t>
            </w:r>
            <w:r w:rsidRPr="0021430F"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3316DB" w:rsidRDefault="009F6105" w:rsidP="00600CE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175 821,5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DA434F" w:rsidP="003869D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62 828,3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264F47" w:rsidRDefault="00DA434F" w:rsidP="00264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97 773,2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CF7FEA" w:rsidRDefault="003316DB" w:rsidP="0033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</w:t>
            </w:r>
            <w:r w:rsidR="003316DB">
              <w:rPr>
                <w:color w:val="000000"/>
                <w:sz w:val="23"/>
                <w:szCs w:val="23"/>
              </w:rPr>
              <w:t>098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316DB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1 603,4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CF7FEA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CF7FEA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25172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8 347,9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797D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106FC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25304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27 734,8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27 567,5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628A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25467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3E57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A73E57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1 801,5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25519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686A0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25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25576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686A0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2 400,0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081E82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547EB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39 865,7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Default="00CF7FEA" w:rsidP="00336C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25753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20C2D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14 285,7</w:t>
            </w:r>
          </w:p>
        </w:tc>
      </w:tr>
      <w:tr w:rsidR="004E098E" w:rsidRPr="00513F5B" w:rsidTr="00686A0A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098E" w:rsidRPr="00081E82" w:rsidRDefault="004E098E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29000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6A0A" w:rsidRPr="00686A0A" w:rsidRDefault="009F6105" w:rsidP="00E436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DA434F" w:rsidP="00B158A5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18 111,7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DA434F" w:rsidP="00B158A5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14 134,4</w:t>
            </w:r>
          </w:p>
          <w:p w:rsidR="00DA434F" w:rsidRDefault="00DA434F" w:rsidP="00B158A5">
            <w:pPr>
              <w:jc w:val="center"/>
            </w:pPr>
          </w:p>
        </w:tc>
      </w:tr>
      <w:tr w:rsidR="00E61928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61928" w:rsidRPr="00081E82" w:rsidRDefault="00E61928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9F6105" w:rsidP="00E43666">
            <w:pPr>
              <w:jc w:val="center"/>
            </w:pPr>
            <w:r>
              <w:rPr>
                <w:sz w:val="22"/>
                <w:szCs w:val="22"/>
              </w:rPr>
              <w:t>132 211,3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E61928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18 111,7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E61928" w:rsidP="00E6192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14 134,4</w:t>
            </w:r>
          </w:p>
          <w:p w:rsidR="00E61928" w:rsidRDefault="00E61928" w:rsidP="00E61928">
            <w:pPr>
              <w:jc w:val="center"/>
            </w:pP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1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Субвенции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9F6105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747 298,1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709 054,5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734 816,6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9F6105" w:rsidP="00C64854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676 886,6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656 868,7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680 444,7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C351C2" w:rsidRDefault="00F35119" w:rsidP="00CC54E0">
            <w:pPr>
              <w:jc w:val="both"/>
              <w:outlineLvl w:val="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2 02 35082 00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C64854" w:rsidP="00243201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26 971,</w:t>
            </w:r>
            <w:r w:rsidR="00243201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27 780,5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F547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917,4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35119" w:rsidRPr="00513F5B" w:rsidRDefault="00F35119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351C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2 02 35120 0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B12002">
            <w:pPr>
              <w:jc w:val="both"/>
              <w:outlineLvl w:val="3"/>
              <w:rPr>
                <w:sz w:val="24"/>
                <w:szCs w:val="24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7304FE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2 02 35930 0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C351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7304F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9F6105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41 690,1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B12002" w:rsidRDefault="00F35119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12002">
              <w:rPr>
                <w:rFonts w:eastAsiaTheme="minorHAnsi"/>
                <w:b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576F2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4E42B9" w:rsidRDefault="009F6105" w:rsidP="004E42B9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12 620,3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9F196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3A4FCA" w:rsidRDefault="00F35119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 xml:space="preserve">Межбюджетные трансферты, передаваемые бюджетам муниципальных образований на осуществление части полномочий по </w:t>
            </w:r>
            <w:r w:rsidRPr="007304F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2 02 40014 00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9F6105" w:rsidRDefault="009F6105" w:rsidP="000F415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323AAF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23AAF" w:rsidRPr="007304FE" w:rsidRDefault="000E1DFC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0E1DFC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 w:rsidP="00C82DD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2 02 45</w:t>
            </w:r>
            <w:r w:rsidR="00C82DD8">
              <w:rPr>
                <w:color w:val="000000"/>
                <w:sz w:val="24"/>
                <w:szCs w:val="24"/>
                <w:lang w:eastAsia="en-US"/>
              </w:rPr>
              <w:t>050</w:t>
            </w:r>
            <w:r w:rsidR="006821A8">
              <w:rPr>
                <w:color w:val="000000"/>
                <w:sz w:val="24"/>
                <w:szCs w:val="24"/>
                <w:lang w:eastAsia="en-US"/>
              </w:rPr>
              <w:t xml:space="preserve"> 05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C82DD8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C82DD8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Pr="003A4FCA" w:rsidRDefault="00C82DD8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82DD8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82DD8" w:rsidRPr="007304FE" w:rsidRDefault="00C82DD8" w:rsidP="000856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2DD8" w:rsidRDefault="00C82DD8" w:rsidP="000856E6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2 02 45179 00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2DD8" w:rsidRDefault="00C82DD8" w:rsidP="000856E6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Default="00C82DD8" w:rsidP="000856E6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Default="00C82DD8" w:rsidP="000856E6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Default="00C82DD8" w:rsidP="000856E6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0856E6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C82DD8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82DD8" w:rsidRPr="007304FE" w:rsidRDefault="00C82DD8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2DD8" w:rsidRDefault="00C82DD8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2DD8" w:rsidRDefault="00C82DD8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Default="00C82DD8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6 641,1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82DD8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82DD8" w:rsidRPr="00C47276" w:rsidRDefault="00C82DD8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2DD8" w:rsidRPr="00104FBC" w:rsidRDefault="00C82DD8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2DD8" w:rsidRPr="00104FBC" w:rsidRDefault="00C82DD8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104FBC" w:rsidRDefault="00C82DD8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82DD8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82DD8" w:rsidRPr="005102F2" w:rsidRDefault="00C82DD8" w:rsidP="005A2C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2DD8" w:rsidRPr="00104FBC" w:rsidRDefault="00C82DD8" w:rsidP="005A2CF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05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2DD8" w:rsidRPr="00104FBC" w:rsidRDefault="00C82DD8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104FBC" w:rsidRDefault="00C82DD8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82DD8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82DD8" w:rsidRPr="00C47276" w:rsidRDefault="00C82DD8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2DD8" w:rsidRPr="00104FBC" w:rsidRDefault="00C82DD8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82DD8" w:rsidRPr="00104FBC" w:rsidRDefault="00C82DD8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104FBC" w:rsidRDefault="00C82DD8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82DD8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2DD8" w:rsidRDefault="00C82DD8" w:rsidP="005102F2">
            <w:pPr>
              <w:jc w:val="both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 w:rsidRPr="005102F2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C82DD8" w:rsidRPr="00104FBC" w:rsidRDefault="00C82DD8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04F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C82DD8" w:rsidRPr="00104FBC" w:rsidRDefault="00C82DD8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C82DD8" w:rsidRPr="00104FBC" w:rsidRDefault="00C82DD8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C82DD8" w:rsidRPr="003A4FCA" w:rsidRDefault="00C82DD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113C0"/>
    <w:rsid w:val="00034D58"/>
    <w:rsid w:val="00056443"/>
    <w:rsid w:val="00081E82"/>
    <w:rsid w:val="000E09BA"/>
    <w:rsid w:val="000E1DFC"/>
    <w:rsid w:val="000E2BA1"/>
    <w:rsid w:val="000F4152"/>
    <w:rsid w:val="00104FBC"/>
    <w:rsid w:val="00106FC9"/>
    <w:rsid w:val="00133B14"/>
    <w:rsid w:val="0017510E"/>
    <w:rsid w:val="001F43A0"/>
    <w:rsid w:val="0021430F"/>
    <w:rsid w:val="00243201"/>
    <w:rsid w:val="0024579B"/>
    <w:rsid w:val="002505B7"/>
    <w:rsid w:val="002629FF"/>
    <w:rsid w:val="00264F47"/>
    <w:rsid w:val="00266209"/>
    <w:rsid w:val="00280566"/>
    <w:rsid w:val="00280E99"/>
    <w:rsid w:val="00287D8D"/>
    <w:rsid w:val="002A0631"/>
    <w:rsid w:val="002B16FF"/>
    <w:rsid w:val="002D6CF6"/>
    <w:rsid w:val="002F1BF4"/>
    <w:rsid w:val="0031046B"/>
    <w:rsid w:val="00323472"/>
    <w:rsid w:val="00323AAF"/>
    <w:rsid w:val="0032712F"/>
    <w:rsid w:val="003316DB"/>
    <w:rsid w:val="00332E20"/>
    <w:rsid w:val="0033682C"/>
    <w:rsid w:val="00336C54"/>
    <w:rsid w:val="00343B55"/>
    <w:rsid w:val="003833FC"/>
    <w:rsid w:val="003869D8"/>
    <w:rsid w:val="003A243B"/>
    <w:rsid w:val="003A4FCA"/>
    <w:rsid w:val="003C2CFA"/>
    <w:rsid w:val="004130B9"/>
    <w:rsid w:val="00464219"/>
    <w:rsid w:val="004804ED"/>
    <w:rsid w:val="004A0DAB"/>
    <w:rsid w:val="004E098E"/>
    <w:rsid w:val="004E42B9"/>
    <w:rsid w:val="00501939"/>
    <w:rsid w:val="005102F2"/>
    <w:rsid w:val="00513F5B"/>
    <w:rsid w:val="00525C91"/>
    <w:rsid w:val="00567E1F"/>
    <w:rsid w:val="005764BA"/>
    <w:rsid w:val="00576F28"/>
    <w:rsid w:val="005A2CF3"/>
    <w:rsid w:val="005C27E1"/>
    <w:rsid w:val="00600CEF"/>
    <w:rsid w:val="006113C0"/>
    <w:rsid w:val="00623DBC"/>
    <w:rsid w:val="00626F91"/>
    <w:rsid w:val="006429ED"/>
    <w:rsid w:val="006433E6"/>
    <w:rsid w:val="00672F34"/>
    <w:rsid w:val="006821A8"/>
    <w:rsid w:val="00686A0A"/>
    <w:rsid w:val="006B51FF"/>
    <w:rsid w:val="006C121B"/>
    <w:rsid w:val="0070352F"/>
    <w:rsid w:val="00720165"/>
    <w:rsid w:val="007304FE"/>
    <w:rsid w:val="00743852"/>
    <w:rsid w:val="00770543"/>
    <w:rsid w:val="007E40AB"/>
    <w:rsid w:val="007E72C6"/>
    <w:rsid w:val="008069DF"/>
    <w:rsid w:val="0084766D"/>
    <w:rsid w:val="00856774"/>
    <w:rsid w:val="008730CA"/>
    <w:rsid w:val="008A0CA5"/>
    <w:rsid w:val="008E7D3F"/>
    <w:rsid w:val="0090603A"/>
    <w:rsid w:val="00906A19"/>
    <w:rsid w:val="00982E25"/>
    <w:rsid w:val="009E4844"/>
    <w:rsid w:val="009F1962"/>
    <w:rsid w:val="009F6105"/>
    <w:rsid w:val="00A2415E"/>
    <w:rsid w:val="00A36CC2"/>
    <w:rsid w:val="00A73E57"/>
    <w:rsid w:val="00A967F7"/>
    <w:rsid w:val="00AD5CD7"/>
    <w:rsid w:val="00AE108D"/>
    <w:rsid w:val="00AF4F1C"/>
    <w:rsid w:val="00B00AE8"/>
    <w:rsid w:val="00B00B22"/>
    <w:rsid w:val="00B12002"/>
    <w:rsid w:val="00B158A5"/>
    <w:rsid w:val="00B31757"/>
    <w:rsid w:val="00B515D9"/>
    <w:rsid w:val="00B6223B"/>
    <w:rsid w:val="00BC6D53"/>
    <w:rsid w:val="00BE15A5"/>
    <w:rsid w:val="00BE19AF"/>
    <w:rsid w:val="00BF229E"/>
    <w:rsid w:val="00C25134"/>
    <w:rsid w:val="00C261C0"/>
    <w:rsid w:val="00C30938"/>
    <w:rsid w:val="00C30EDE"/>
    <w:rsid w:val="00C351C2"/>
    <w:rsid w:val="00C375BC"/>
    <w:rsid w:val="00C47276"/>
    <w:rsid w:val="00C64854"/>
    <w:rsid w:val="00C72B97"/>
    <w:rsid w:val="00C81F88"/>
    <w:rsid w:val="00C82DD8"/>
    <w:rsid w:val="00C9157F"/>
    <w:rsid w:val="00CC54E0"/>
    <w:rsid w:val="00CE11F1"/>
    <w:rsid w:val="00CF1FD3"/>
    <w:rsid w:val="00CF7FEA"/>
    <w:rsid w:val="00D25658"/>
    <w:rsid w:val="00D40EED"/>
    <w:rsid w:val="00D41A33"/>
    <w:rsid w:val="00D60903"/>
    <w:rsid w:val="00D628AE"/>
    <w:rsid w:val="00D7510C"/>
    <w:rsid w:val="00D76144"/>
    <w:rsid w:val="00D80537"/>
    <w:rsid w:val="00D832F8"/>
    <w:rsid w:val="00DA434F"/>
    <w:rsid w:val="00DD32D9"/>
    <w:rsid w:val="00DE7DE1"/>
    <w:rsid w:val="00E11840"/>
    <w:rsid w:val="00E43666"/>
    <w:rsid w:val="00E60593"/>
    <w:rsid w:val="00E61928"/>
    <w:rsid w:val="00E911E3"/>
    <w:rsid w:val="00EB0B70"/>
    <w:rsid w:val="00ED4009"/>
    <w:rsid w:val="00F20C2D"/>
    <w:rsid w:val="00F35119"/>
    <w:rsid w:val="00F51027"/>
    <w:rsid w:val="00F547EB"/>
    <w:rsid w:val="00F67D1F"/>
    <w:rsid w:val="00F76BCD"/>
    <w:rsid w:val="00FA1C7F"/>
    <w:rsid w:val="00FE6D3F"/>
    <w:rsid w:val="00FF421C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F6F7F-6BDF-4486-8DB9-E9D02AC0C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72</cp:revision>
  <cp:lastPrinted>2024-12-12T09:07:00Z</cp:lastPrinted>
  <dcterms:created xsi:type="dcterms:W3CDTF">2021-12-08T07:10:00Z</dcterms:created>
  <dcterms:modified xsi:type="dcterms:W3CDTF">2024-12-16T11:59:00Z</dcterms:modified>
</cp:coreProperties>
</file>